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7B5CAEB5" wp14:textId="3EB50253">
      <w:r w:rsidRPr="5B292661" w:rsidR="5B292661">
        <w:rPr>
          <w:sz w:val="36"/>
          <w:szCs w:val="36"/>
        </w:rPr>
        <w:t>Naam: Bas Leferink</w:t>
      </w:r>
    </w:p>
    <w:p w:rsidR="5B292661" w:rsidP="5B292661" w:rsidRDefault="5B292661" w14:paraId="7DC1D764" w14:textId="624525AA">
      <w:pPr>
        <w:pStyle w:val="Normal"/>
        <w:rPr>
          <w:sz w:val="36"/>
          <w:szCs w:val="36"/>
        </w:rPr>
      </w:pPr>
      <w:r w:rsidRPr="5B292661" w:rsidR="5B292661">
        <w:rPr>
          <w:sz w:val="36"/>
          <w:szCs w:val="36"/>
        </w:rPr>
        <w:t>Klas: 3kpie1</w:t>
      </w:r>
    </w:p>
    <w:p w:rsidR="5B292661" w:rsidP="5B292661" w:rsidRDefault="5B292661" w14:paraId="60D4D446" w14:textId="551966A0">
      <w:pPr>
        <w:pStyle w:val="Normal"/>
        <w:rPr>
          <w:sz w:val="36"/>
          <w:szCs w:val="36"/>
        </w:rPr>
      </w:pPr>
      <w:r w:rsidRPr="5B292661" w:rsidR="5B292661">
        <w:rPr>
          <w:sz w:val="36"/>
          <w:szCs w:val="36"/>
        </w:rPr>
        <w:t>Datum: 27-6-2022</w:t>
      </w:r>
    </w:p>
    <w:p w:rsidR="5B292661" w:rsidP="5B292661" w:rsidRDefault="5B292661" w14:paraId="7A94C9A6" w14:textId="5FB874E7">
      <w:pPr>
        <w:pStyle w:val="Normal"/>
        <w:rPr>
          <w:sz w:val="36"/>
          <w:szCs w:val="36"/>
        </w:rPr>
      </w:pPr>
    </w:p>
    <w:p w:rsidR="5B292661" w:rsidP="5B292661" w:rsidRDefault="5B292661" w14:paraId="048A64DF" w14:textId="0446438A">
      <w:pPr>
        <w:pStyle w:val="Normal"/>
        <w:rPr>
          <w:sz w:val="36"/>
          <w:szCs w:val="36"/>
        </w:rPr>
      </w:pPr>
      <w:r w:rsidRPr="5B292661" w:rsidR="5B292661">
        <w:rPr>
          <w:sz w:val="36"/>
          <w:szCs w:val="36"/>
        </w:rPr>
        <w:t>Opdracht 1</w:t>
      </w:r>
    </w:p>
    <w:p w:rsidR="5B292661" w:rsidP="5B292661" w:rsidRDefault="5B292661" w14:paraId="4B45EB6A" w14:textId="37804649">
      <w:pPr>
        <w:pStyle w:val="Normal"/>
        <w:rPr>
          <w:sz w:val="36"/>
          <w:szCs w:val="36"/>
        </w:rPr>
      </w:pPr>
      <w:r w:rsidRPr="5B292661" w:rsidR="5B292661">
        <w:rPr>
          <w:sz w:val="36"/>
          <w:szCs w:val="36"/>
        </w:rPr>
        <w:t>A</w:t>
      </w:r>
    </w:p>
    <w:p w:rsidR="5B292661" w:rsidP="5B292661" w:rsidRDefault="5B292661" w14:paraId="5FF17129" w14:textId="46ECDBE7">
      <w:pPr>
        <w:pStyle w:val="Normal"/>
        <w:rPr>
          <w:sz w:val="36"/>
          <w:szCs w:val="36"/>
        </w:rPr>
      </w:pPr>
      <w:r w:rsidRPr="5B292661" w:rsidR="5B292661">
        <w:rPr>
          <w:sz w:val="36"/>
          <w:szCs w:val="36"/>
        </w:rPr>
        <w:t xml:space="preserve">Aanpakken </w:t>
      </w:r>
      <w:r w:rsidRPr="5B292661" w:rsidR="5B292661">
        <w:rPr>
          <w:sz w:val="36"/>
          <w:szCs w:val="36"/>
        </w:rPr>
        <w:t>grondoorzaken</w:t>
      </w:r>
    </w:p>
    <w:p w:rsidR="5B292661" w:rsidP="5B292661" w:rsidRDefault="5B292661" w14:paraId="45986654" w14:textId="7F28501C">
      <w:pPr>
        <w:pStyle w:val="Normal"/>
        <w:rPr>
          <w:sz w:val="24"/>
          <w:szCs w:val="24"/>
        </w:rPr>
      </w:pPr>
      <w:r w:rsidRPr="5B292661" w:rsidR="5B292661">
        <w:rPr>
          <w:sz w:val="24"/>
          <w:szCs w:val="24"/>
        </w:rPr>
        <w:t>Mensen komen naar de EU voor oorlogen of economische redenen.</w:t>
      </w:r>
    </w:p>
    <w:p w:rsidR="5B292661" w:rsidP="5B292661" w:rsidRDefault="5B292661" w14:paraId="31D643E4" w14:textId="76DA2D87">
      <w:pPr>
        <w:pStyle w:val="Normal"/>
        <w:rPr>
          <w:sz w:val="24"/>
          <w:szCs w:val="24"/>
        </w:rPr>
      </w:pPr>
      <w:r w:rsidRPr="5B292661" w:rsidR="5B292661">
        <w:rPr>
          <w:sz w:val="24"/>
          <w:szCs w:val="24"/>
        </w:rPr>
        <w:t xml:space="preserve">De EU wil dat er minder vluchtelingen naar de EU komen. </w:t>
      </w:r>
    </w:p>
    <w:p w:rsidR="5B292661" w:rsidP="5B292661" w:rsidRDefault="5B292661" w14:paraId="15815F9F" w14:textId="7AC8485B">
      <w:pPr>
        <w:pStyle w:val="Normal"/>
        <w:rPr>
          <w:sz w:val="24"/>
          <w:szCs w:val="24"/>
        </w:rPr>
      </w:pPr>
      <w:r w:rsidRPr="5B292661" w:rsidR="5B292661">
        <w:rPr>
          <w:sz w:val="24"/>
          <w:szCs w:val="24"/>
        </w:rPr>
        <w:t>De EU wil vrede brengen in  Syrië en Libië.</w:t>
      </w:r>
    </w:p>
    <w:p w:rsidR="5B292661" w:rsidP="5B292661" w:rsidRDefault="5B292661" w14:paraId="31568BFB" w14:textId="475A2CE2">
      <w:pPr>
        <w:pStyle w:val="Normal"/>
        <w:rPr>
          <w:sz w:val="24"/>
          <w:szCs w:val="24"/>
        </w:rPr>
      </w:pPr>
      <w:r w:rsidRPr="5B292661" w:rsidR="5B292661">
        <w:rPr>
          <w:sz w:val="24"/>
          <w:szCs w:val="24"/>
        </w:rPr>
        <w:t>Ook willen de EU via projecten werkgelegenheid scheppen sturen waar economische vluchtelingen komen</w:t>
      </w:r>
    </w:p>
    <w:p w:rsidR="5B292661" w:rsidP="5B292661" w:rsidRDefault="5B292661" w14:paraId="50CD61CD" w14:textId="742AF959">
      <w:pPr>
        <w:pStyle w:val="Normal"/>
        <w:rPr>
          <w:sz w:val="36"/>
          <w:szCs w:val="36"/>
        </w:rPr>
      </w:pPr>
    </w:p>
    <w:p w:rsidR="5B292661" w:rsidP="5B292661" w:rsidRDefault="5B292661" w14:paraId="4A03925F" w14:textId="66038EA9">
      <w:pPr>
        <w:pStyle w:val="Normal"/>
        <w:rPr>
          <w:sz w:val="36"/>
          <w:szCs w:val="36"/>
        </w:rPr>
      </w:pPr>
      <w:r w:rsidRPr="5B292661" w:rsidR="5B292661">
        <w:rPr>
          <w:sz w:val="36"/>
          <w:szCs w:val="36"/>
        </w:rPr>
        <w:t>Opvang in de regio van herkomst</w:t>
      </w:r>
    </w:p>
    <w:p w:rsidR="5B292661" w:rsidP="5B292661" w:rsidRDefault="5B292661" w14:paraId="0FAC9E0F" w14:textId="196DFB63">
      <w:pPr>
        <w:pStyle w:val="Normal"/>
        <w:rPr>
          <w:sz w:val="24"/>
          <w:szCs w:val="24"/>
        </w:rPr>
      </w:pPr>
      <w:r w:rsidRPr="5B292661" w:rsidR="5B292661">
        <w:rPr>
          <w:sz w:val="24"/>
          <w:szCs w:val="24"/>
        </w:rPr>
        <w:t xml:space="preserve">De EU help de opvanglanden voor vluchtelingen in de buurt waar de vluchtelingen vandaan komen. Dan hoeven ze niet een hele gevaarlijke reis te maken. Dan kunnen ze weer terug wanneer het weer veilig is in het land. Wat help de EU mee met het bouwen van </w:t>
      </w:r>
      <w:proofErr w:type="spellStart"/>
      <w:r w:rsidRPr="5B292661" w:rsidR="5B292661">
        <w:rPr>
          <w:sz w:val="24"/>
          <w:szCs w:val="24"/>
        </w:rPr>
        <w:t>ovangkampen</w:t>
      </w:r>
      <w:proofErr w:type="spellEnd"/>
      <w:r w:rsidRPr="5B292661" w:rsidR="5B292661">
        <w:rPr>
          <w:sz w:val="24"/>
          <w:szCs w:val="24"/>
        </w:rPr>
        <w:t xml:space="preserve"> medische zorg of onderwijs van kinderen.</w:t>
      </w:r>
    </w:p>
    <w:p w:rsidR="5B292661" w:rsidP="5B292661" w:rsidRDefault="5B292661" w14:paraId="2C6F06B6" w14:textId="6B1D4ED4">
      <w:pPr>
        <w:pStyle w:val="Normal"/>
        <w:rPr>
          <w:sz w:val="24"/>
          <w:szCs w:val="24"/>
        </w:rPr>
      </w:pPr>
    </w:p>
    <w:p w:rsidR="5B292661" w:rsidP="5B292661" w:rsidRDefault="5B292661" w14:paraId="74D807E3" w14:textId="7622C53E">
      <w:pPr>
        <w:pStyle w:val="Normal"/>
        <w:rPr>
          <w:sz w:val="24"/>
          <w:szCs w:val="24"/>
        </w:rPr>
      </w:pPr>
      <w:r w:rsidRPr="5B292661" w:rsidR="5B292661">
        <w:rPr>
          <w:sz w:val="36"/>
          <w:szCs w:val="36"/>
        </w:rPr>
        <w:t>Mensensmokkelaars bestrijden</w:t>
      </w:r>
    </w:p>
    <w:p w:rsidR="5B292661" w:rsidP="5B292661" w:rsidRDefault="5B292661" w14:paraId="040DCF37" w14:textId="325517C5">
      <w:pPr>
        <w:pStyle w:val="Normal"/>
        <w:rPr>
          <w:sz w:val="24"/>
          <w:szCs w:val="24"/>
        </w:rPr>
      </w:pPr>
      <w:r w:rsidRPr="5B292661" w:rsidR="5B292661">
        <w:rPr>
          <w:sz w:val="24"/>
          <w:szCs w:val="24"/>
        </w:rPr>
        <w:t xml:space="preserve">Mensensmokkelaars maken neppe verhalen om vluchtelingen over te halen om met hun mee </w:t>
      </w:r>
      <w:proofErr w:type="spellStart"/>
      <w:r w:rsidRPr="5B292661" w:rsidR="5B292661">
        <w:rPr>
          <w:sz w:val="24"/>
          <w:szCs w:val="24"/>
        </w:rPr>
        <w:t>tekomen</w:t>
      </w:r>
      <w:proofErr w:type="spellEnd"/>
      <w:r w:rsidRPr="5B292661" w:rsidR="5B292661">
        <w:rPr>
          <w:sz w:val="24"/>
          <w:szCs w:val="24"/>
        </w:rPr>
        <w:t xml:space="preserve"> en de meeste gaan vaak dood in de tocht</w:t>
      </w:r>
    </w:p>
    <w:p w:rsidR="5B292661" w:rsidP="5B292661" w:rsidRDefault="5B292661" w14:paraId="20452406" w14:textId="37BFCA63">
      <w:pPr>
        <w:pStyle w:val="Normal"/>
        <w:rPr>
          <w:sz w:val="24"/>
          <w:szCs w:val="24"/>
        </w:rPr>
      </w:pPr>
    </w:p>
    <w:p w:rsidR="5B292661" w:rsidP="5B292661" w:rsidRDefault="5B292661" w14:paraId="69A6007D" w14:textId="4C525D0C">
      <w:pPr>
        <w:pStyle w:val="Normal"/>
        <w:rPr>
          <w:sz w:val="24"/>
          <w:szCs w:val="24"/>
        </w:rPr>
      </w:pPr>
      <w:r w:rsidRPr="5B292661" w:rsidR="5B292661">
        <w:rPr>
          <w:sz w:val="24"/>
          <w:szCs w:val="24"/>
        </w:rPr>
        <w:t xml:space="preserve"> </w:t>
      </w:r>
      <w:r w:rsidRPr="5B292661" w:rsidR="5B292661">
        <w:rPr>
          <w:sz w:val="36"/>
          <w:szCs w:val="36"/>
        </w:rPr>
        <w:t xml:space="preserve">Opvangen en registreren van vluchtelingen </w:t>
      </w:r>
    </w:p>
    <w:p w:rsidR="5B292661" w:rsidP="5B292661" w:rsidRDefault="5B292661" w14:paraId="3ABFBD66" w14:textId="7A472991">
      <w:pPr>
        <w:pStyle w:val="Normal"/>
        <w:rPr>
          <w:sz w:val="36"/>
          <w:szCs w:val="36"/>
        </w:rPr>
      </w:pPr>
      <w:r w:rsidRPr="5B292661" w:rsidR="5B292661">
        <w:rPr>
          <w:sz w:val="36"/>
          <w:szCs w:val="36"/>
        </w:rPr>
        <w:t>Aan buitengrens</w:t>
      </w:r>
    </w:p>
    <w:p w:rsidR="5B292661" w:rsidP="5B292661" w:rsidRDefault="5B292661" w14:paraId="5A16DD50" w14:textId="282B5579">
      <w:pPr>
        <w:pStyle w:val="Normal"/>
        <w:rPr>
          <w:sz w:val="24"/>
          <w:szCs w:val="24"/>
        </w:rPr>
      </w:pPr>
      <w:r w:rsidRPr="5B292661" w:rsidR="5B292661">
        <w:rPr>
          <w:sz w:val="24"/>
          <w:szCs w:val="24"/>
        </w:rPr>
        <w:t xml:space="preserve">Griekeland en </w:t>
      </w:r>
      <w:proofErr w:type="spellStart"/>
      <w:r w:rsidRPr="5B292661" w:rsidR="5B292661">
        <w:rPr>
          <w:sz w:val="24"/>
          <w:szCs w:val="24"/>
        </w:rPr>
        <w:t>italië</w:t>
      </w:r>
      <w:proofErr w:type="spellEnd"/>
      <w:r w:rsidRPr="5B292661" w:rsidR="5B292661">
        <w:rPr>
          <w:sz w:val="24"/>
          <w:szCs w:val="24"/>
        </w:rPr>
        <w:t xml:space="preserve"> </w:t>
      </w:r>
      <w:proofErr w:type="gramStart"/>
      <w:r w:rsidRPr="5B292661" w:rsidR="5B292661">
        <w:rPr>
          <w:sz w:val="24"/>
          <w:szCs w:val="24"/>
        </w:rPr>
        <w:t>word</w:t>
      </w:r>
      <w:proofErr w:type="gramEnd"/>
      <w:r w:rsidRPr="5B292661" w:rsidR="5B292661">
        <w:rPr>
          <w:sz w:val="24"/>
          <w:szCs w:val="24"/>
        </w:rPr>
        <w:t xml:space="preserve"> geholpen door de EU voor de opvang en </w:t>
      </w:r>
      <w:proofErr w:type="spellStart"/>
      <w:r w:rsidRPr="5B292661" w:rsidR="5B292661">
        <w:rPr>
          <w:sz w:val="24"/>
          <w:szCs w:val="24"/>
        </w:rPr>
        <w:t>regristratie</w:t>
      </w:r>
      <w:proofErr w:type="spellEnd"/>
      <w:r w:rsidRPr="5B292661" w:rsidR="5B292661">
        <w:rPr>
          <w:sz w:val="24"/>
          <w:szCs w:val="24"/>
        </w:rPr>
        <w:t xml:space="preserve"> van </w:t>
      </w:r>
      <w:r w:rsidRPr="5B292661" w:rsidR="5B292661">
        <w:rPr>
          <w:sz w:val="24"/>
          <w:szCs w:val="24"/>
        </w:rPr>
        <w:t>vluchtelingen</w:t>
      </w:r>
    </w:p>
    <w:p w:rsidR="5B292661" w:rsidP="5B292661" w:rsidRDefault="5B292661" w14:paraId="0BD1C497" w14:textId="52E9BE7B">
      <w:pPr>
        <w:pStyle w:val="Normal"/>
        <w:rPr>
          <w:sz w:val="36"/>
          <w:szCs w:val="36"/>
        </w:rPr>
      </w:pPr>
    </w:p>
    <w:p w:rsidR="5B292661" w:rsidP="5B292661" w:rsidRDefault="5B292661" w14:paraId="64828F63" w14:textId="4E015931">
      <w:pPr>
        <w:pStyle w:val="Normal"/>
        <w:rPr>
          <w:sz w:val="36"/>
          <w:szCs w:val="36"/>
        </w:rPr>
      </w:pPr>
      <w:r w:rsidRPr="5B292661" w:rsidR="5B292661">
        <w:rPr>
          <w:sz w:val="36"/>
          <w:szCs w:val="36"/>
        </w:rPr>
        <w:t>Asiel krijgen of terugkeren</w:t>
      </w:r>
    </w:p>
    <w:p w:rsidR="5B292661" w:rsidP="5B292661" w:rsidRDefault="5B292661" w14:paraId="45135108" w14:textId="1BD802A0">
      <w:pPr>
        <w:pStyle w:val="Normal"/>
        <w:rPr>
          <w:sz w:val="36"/>
          <w:szCs w:val="36"/>
        </w:rPr>
      </w:pPr>
      <w:r w:rsidRPr="5B292661" w:rsidR="5B292661">
        <w:rPr>
          <w:sz w:val="24"/>
          <w:szCs w:val="24"/>
        </w:rPr>
        <w:t>Alle vluchtelingen die de EU binnenkomen hebben het recht voor een asiel. Mensen zonder recht op asiel moet terug naar hun land waar ze vandaan komen</w:t>
      </w:r>
    </w:p>
    <w:p w:rsidR="5B292661" w:rsidP="5B292661" w:rsidRDefault="5B292661" w14:paraId="513275AC" w14:textId="3165486C">
      <w:pPr>
        <w:pStyle w:val="Normal"/>
        <w:rPr>
          <w:sz w:val="24"/>
          <w:szCs w:val="24"/>
        </w:rPr>
      </w:pPr>
    </w:p>
    <w:p w:rsidR="5B292661" w:rsidP="5B292661" w:rsidRDefault="5B292661" w14:paraId="662A1F6B" w14:textId="110292BB">
      <w:pPr>
        <w:pStyle w:val="Normal"/>
        <w:rPr>
          <w:sz w:val="24"/>
          <w:szCs w:val="24"/>
        </w:rPr>
      </w:pPr>
      <w:r w:rsidRPr="5B292661" w:rsidR="5B292661">
        <w:rPr>
          <w:sz w:val="36"/>
          <w:szCs w:val="36"/>
        </w:rPr>
        <w:t>B</w:t>
      </w:r>
    </w:p>
    <w:p w:rsidR="5B292661" w:rsidP="5B292661" w:rsidRDefault="5B292661" w14:paraId="3C9DA294" w14:textId="6B96EB29">
      <w:pPr>
        <w:pStyle w:val="Normal"/>
        <w:rPr>
          <w:sz w:val="36"/>
          <w:szCs w:val="36"/>
        </w:rPr>
      </w:pPr>
      <w:r w:rsidRPr="5B292661" w:rsidR="5B292661">
        <w:rPr>
          <w:sz w:val="24"/>
          <w:szCs w:val="24"/>
        </w:rPr>
        <w:t xml:space="preserve">Mensen die komen van een oorlog land komen hebben recht op een asiel. Maar Nederland wil ook dat er minder vluchtelingen het land binnenkomen. Asielzoekers biedt opvang veilige huisvesting naadzakelijke middelen en </w:t>
      </w:r>
      <w:proofErr w:type="spellStart"/>
      <w:r w:rsidRPr="5B292661" w:rsidR="5B292661">
        <w:rPr>
          <w:sz w:val="24"/>
          <w:szCs w:val="24"/>
        </w:rPr>
        <w:t>begeileiding</w:t>
      </w:r>
      <w:proofErr w:type="spellEnd"/>
      <w:r w:rsidRPr="5B292661" w:rsidR="5B292661">
        <w:rPr>
          <w:sz w:val="24"/>
          <w:szCs w:val="24"/>
        </w:rPr>
        <w:t xml:space="preserve"> als voorbereiding voor de toekomst of hun eigen land.</w:t>
      </w:r>
    </w:p>
    <w:p w:rsidR="5B292661" w:rsidP="5B292661" w:rsidRDefault="5B292661" w14:paraId="795BBAD8" w14:textId="35157BE0">
      <w:pPr>
        <w:pStyle w:val="Normal"/>
        <w:rPr>
          <w:sz w:val="24"/>
          <w:szCs w:val="24"/>
        </w:rPr>
      </w:pPr>
    </w:p>
    <w:p w:rsidR="5B292661" w:rsidP="5B292661" w:rsidRDefault="5B292661" w14:paraId="17ECC00D" w14:textId="370A4AD3">
      <w:pPr>
        <w:pStyle w:val="Normal"/>
        <w:rPr>
          <w:sz w:val="36"/>
          <w:szCs w:val="36"/>
        </w:rPr>
      </w:pPr>
      <w:r w:rsidRPr="5B292661" w:rsidR="5B292661">
        <w:rPr>
          <w:sz w:val="36"/>
          <w:szCs w:val="36"/>
        </w:rPr>
        <w:t>C</w:t>
      </w:r>
    </w:p>
    <w:p w:rsidR="5B292661" w:rsidP="5B292661" w:rsidRDefault="5B292661" w14:paraId="171849DB" w14:textId="4FA1B8F0">
      <w:pPr>
        <w:pStyle w:val="Normal"/>
        <w:rPr>
          <w:sz w:val="24"/>
          <w:szCs w:val="24"/>
        </w:rPr>
      </w:pPr>
      <w:proofErr w:type="spellStart"/>
      <w:r w:rsidRPr="5B292661" w:rsidR="5B292661">
        <w:rPr>
          <w:sz w:val="24"/>
          <w:szCs w:val="24"/>
        </w:rPr>
        <w:t>Amv's</w:t>
      </w:r>
      <w:proofErr w:type="spellEnd"/>
      <w:r w:rsidRPr="5B292661" w:rsidR="5B292661">
        <w:rPr>
          <w:sz w:val="24"/>
          <w:szCs w:val="24"/>
        </w:rPr>
        <w:t xml:space="preserve"> krijgen een voogd tot ze 18 worden of weggaan uit Nederland. </w:t>
      </w:r>
      <w:proofErr w:type="spellStart"/>
      <w:r w:rsidRPr="5B292661" w:rsidR="5B292661">
        <w:rPr>
          <w:sz w:val="24"/>
          <w:szCs w:val="24"/>
        </w:rPr>
        <w:t>amv's</w:t>
      </w:r>
      <w:proofErr w:type="spellEnd"/>
      <w:r w:rsidRPr="5B292661" w:rsidR="5B292661">
        <w:rPr>
          <w:sz w:val="24"/>
          <w:szCs w:val="24"/>
        </w:rPr>
        <w:t xml:space="preserve"> onder 15 jaar te plaatsen in een </w:t>
      </w:r>
      <w:proofErr w:type="gramStart"/>
      <w:r w:rsidRPr="5B292661" w:rsidR="5B292661">
        <w:rPr>
          <w:sz w:val="24"/>
          <w:szCs w:val="24"/>
        </w:rPr>
        <w:t>opvang gezin</w:t>
      </w:r>
      <w:proofErr w:type="gramEnd"/>
      <w:r w:rsidRPr="5B292661" w:rsidR="5B292661">
        <w:rPr>
          <w:sz w:val="24"/>
          <w:szCs w:val="24"/>
        </w:rPr>
        <w:t>.</w:t>
      </w:r>
    </w:p>
    <w:p w:rsidR="5B292661" w:rsidP="5B292661" w:rsidRDefault="5B292661" w14:paraId="4DA591B7" w14:textId="1DA93A0D">
      <w:pPr>
        <w:pStyle w:val="Normal"/>
        <w:rPr>
          <w:sz w:val="24"/>
          <w:szCs w:val="24"/>
        </w:rPr>
      </w:pPr>
    </w:p>
    <w:p w:rsidR="5B292661" w:rsidP="5B292661" w:rsidRDefault="5B292661" w14:paraId="7C8F0982" w14:textId="11D31427">
      <w:pPr>
        <w:pStyle w:val="Normal"/>
        <w:rPr>
          <w:sz w:val="24"/>
          <w:szCs w:val="24"/>
        </w:rPr>
      </w:pPr>
    </w:p>
    <w:p w:rsidR="5B292661" w:rsidP="5B292661" w:rsidRDefault="5B292661" w14:paraId="071270AE" w14:textId="7D7CC446">
      <w:pPr>
        <w:pStyle w:val="Normal"/>
        <w:rPr>
          <w:sz w:val="24"/>
          <w:szCs w:val="24"/>
        </w:rPr>
      </w:pPr>
      <w:r w:rsidRPr="5B292661" w:rsidR="5B292661">
        <w:rPr>
          <w:sz w:val="36"/>
          <w:szCs w:val="36"/>
        </w:rPr>
        <w:t>Opdracht 2</w:t>
      </w:r>
    </w:p>
    <w:p w:rsidR="5B292661" w:rsidP="5B292661" w:rsidRDefault="5B292661" w14:paraId="56013B73" w14:textId="7CF88B83">
      <w:pPr>
        <w:pStyle w:val="Normal"/>
        <w:rPr>
          <w:sz w:val="24"/>
          <w:szCs w:val="24"/>
        </w:rPr>
      </w:pPr>
      <w:r w:rsidRPr="5B292661" w:rsidR="5B292661">
        <w:rPr>
          <w:sz w:val="36"/>
          <w:szCs w:val="36"/>
        </w:rPr>
        <w:t xml:space="preserve">A </w:t>
      </w:r>
      <w:r w:rsidRPr="5B292661" w:rsidR="5B292661">
        <w:rPr>
          <w:sz w:val="24"/>
          <w:szCs w:val="24"/>
        </w:rPr>
        <w:t xml:space="preserve">wel recht op een </w:t>
      </w:r>
      <w:proofErr w:type="spellStart"/>
      <w:r w:rsidRPr="5B292661" w:rsidR="5B292661">
        <w:rPr>
          <w:sz w:val="24"/>
          <w:szCs w:val="24"/>
        </w:rPr>
        <w:t>verblijfsvergunning`want</w:t>
      </w:r>
      <w:proofErr w:type="spellEnd"/>
      <w:r w:rsidRPr="5B292661" w:rsidR="5B292661">
        <w:rPr>
          <w:sz w:val="24"/>
          <w:szCs w:val="24"/>
        </w:rPr>
        <w:t xml:space="preserve"> hij is aan het vluchten van zijn eigen land</w:t>
      </w:r>
    </w:p>
    <w:p w:rsidR="5B292661" w:rsidP="5B292661" w:rsidRDefault="5B292661" w14:paraId="2AAEBE51" w14:textId="0EFE4079">
      <w:pPr>
        <w:pStyle w:val="Normal"/>
        <w:rPr>
          <w:sz w:val="24"/>
          <w:szCs w:val="24"/>
        </w:rPr>
      </w:pPr>
      <w:r w:rsidRPr="5B292661" w:rsidR="5B292661">
        <w:rPr>
          <w:sz w:val="36"/>
          <w:szCs w:val="36"/>
        </w:rPr>
        <w:t xml:space="preserve">B </w:t>
      </w:r>
      <w:r w:rsidRPr="5B292661" w:rsidR="5B292661">
        <w:rPr>
          <w:sz w:val="24"/>
          <w:szCs w:val="24"/>
        </w:rPr>
        <w:t>wel recht want het is een nood want er is geen eten meer op die plek</w:t>
      </w:r>
    </w:p>
    <w:p w:rsidR="5B292661" w:rsidP="5B292661" w:rsidRDefault="5B292661" w14:paraId="0E477EF4" w14:textId="0D7EC6A6">
      <w:pPr>
        <w:pStyle w:val="Normal"/>
        <w:rPr>
          <w:sz w:val="24"/>
          <w:szCs w:val="24"/>
        </w:rPr>
      </w:pPr>
      <w:r w:rsidRPr="5B292661" w:rsidR="5B292661">
        <w:rPr>
          <w:sz w:val="36"/>
          <w:szCs w:val="36"/>
        </w:rPr>
        <w:t xml:space="preserve">C </w:t>
      </w:r>
      <w:r w:rsidRPr="5B292661" w:rsidR="5B292661">
        <w:rPr>
          <w:sz w:val="24"/>
          <w:szCs w:val="24"/>
        </w:rPr>
        <w:t>wel recht wants hij is ouder dan 21 jaar oud</w:t>
      </w:r>
    </w:p>
    <w:p w:rsidR="5B292661" w:rsidP="5B292661" w:rsidRDefault="5B292661" w14:paraId="7E987030" w14:textId="2796B87D">
      <w:pPr>
        <w:pStyle w:val="Normal"/>
        <w:rPr>
          <w:sz w:val="24"/>
          <w:szCs w:val="24"/>
        </w:rPr>
      </w:pPr>
      <w:r w:rsidRPr="5B292661" w:rsidR="5B292661">
        <w:rPr>
          <w:sz w:val="36"/>
          <w:szCs w:val="36"/>
        </w:rPr>
        <w:t xml:space="preserve">D </w:t>
      </w:r>
      <w:r w:rsidRPr="5B292661" w:rsidR="5B292661">
        <w:rPr>
          <w:sz w:val="24"/>
          <w:szCs w:val="24"/>
        </w:rPr>
        <w:t>wel recht omdat hij ouder is dan 21 en je mag in Nederland homo zijn</w:t>
      </w:r>
    </w:p>
    <w:p w:rsidR="5B292661" w:rsidP="5B292661" w:rsidRDefault="5B292661" w14:paraId="14878CFE" w14:textId="08600B08">
      <w:pPr>
        <w:pStyle w:val="Normal"/>
        <w:rPr>
          <w:sz w:val="24"/>
          <w:szCs w:val="24"/>
        </w:rPr>
      </w:pPr>
    </w:p>
    <w:p w:rsidR="5B292661" w:rsidP="5B292661" w:rsidRDefault="5B292661" w14:paraId="1C4DD3BE" w14:textId="35DBBB04">
      <w:pPr>
        <w:pStyle w:val="Normal"/>
        <w:rPr>
          <w:sz w:val="36"/>
          <w:szCs w:val="36"/>
        </w:rPr>
      </w:pPr>
      <w:r w:rsidRPr="5B292661" w:rsidR="5B292661">
        <w:rPr>
          <w:sz w:val="36"/>
          <w:szCs w:val="36"/>
        </w:rPr>
        <w:t>Opdracht 3</w:t>
      </w:r>
    </w:p>
    <w:p w:rsidR="5B292661" w:rsidP="5B292661" w:rsidRDefault="5B292661" w14:paraId="427C68EA" w14:textId="06EE9585">
      <w:pPr>
        <w:pStyle w:val="Normal"/>
        <w:rPr>
          <w:sz w:val="36"/>
          <w:szCs w:val="36"/>
        </w:rPr>
      </w:pPr>
    </w:p>
    <w:p w:rsidR="5B292661" w:rsidP="5B292661" w:rsidRDefault="5B292661" w14:paraId="4F132253" w14:textId="2AC1B3BA">
      <w:pPr>
        <w:pStyle w:val="Normal"/>
        <w:rPr>
          <w:sz w:val="24"/>
          <w:szCs w:val="24"/>
        </w:rPr>
      </w:pPr>
      <w:r w:rsidRPr="5B292661" w:rsidR="5B292661">
        <w:rPr>
          <w:sz w:val="36"/>
          <w:szCs w:val="36"/>
        </w:rPr>
        <w:t xml:space="preserve">A </w:t>
      </w:r>
      <w:proofErr w:type="spellStart"/>
      <w:r w:rsidRPr="5B292661" w:rsidR="5B292661">
        <w:rPr>
          <w:sz w:val="24"/>
          <w:szCs w:val="24"/>
        </w:rPr>
        <w:t>hammoudi</w:t>
      </w:r>
      <w:proofErr w:type="spellEnd"/>
      <w:r w:rsidRPr="5B292661" w:rsidR="5B292661">
        <w:rPr>
          <w:sz w:val="24"/>
          <w:szCs w:val="24"/>
        </w:rPr>
        <w:t xml:space="preserve"> is van </w:t>
      </w:r>
      <w:proofErr w:type="spellStart"/>
      <w:r w:rsidRPr="5B292661" w:rsidR="5B292661">
        <w:rPr>
          <w:sz w:val="24"/>
          <w:szCs w:val="24"/>
        </w:rPr>
        <w:t>syrië</w:t>
      </w:r>
      <w:proofErr w:type="spellEnd"/>
      <w:r w:rsidRPr="5B292661" w:rsidR="5B292661">
        <w:rPr>
          <w:sz w:val="24"/>
          <w:szCs w:val="24"/>
        </w:rPr>
        <w:t xml:space="preserve"> naar Nederland verhuist in 2018 en hij heeft veel dingen geleerd over hoe het in Nederland gaat </w:t>
      </w:r>
      <w:proofErr w:type="spellStart"/>
      <w:r w:rsidRPr="5B292661" w:rsidR="5B292661">
        <w:rPr>
          <w:sz w:val="24"/>
          <w:szCs w:val="24"/>
        </w:rPr>
        <w:t>bijv</w:t>
      </w:r>
      <w:proofErr w:type="spellEnd"/>
      <w:r w:rsidRPr="5B292661" w:rsidR="5B292661">
        <w:rPr>
          <w:sz w:val="24"/>
          <w:szCs w:val="24"/>
        </w:rPr>
        <w:t xml:space="preserve"> in school. Word je niet gestraft als je je huiswerk niet af hebt de reis van </w:t>
      </w:r>
      <w:proofErr w:type="spellStart"/>
      <w:r w:rsidRPr="5B292661" w:rsidR="5B292661">
        <w:rPr>
          <w:sz w:val="24"/>
          <w:szCs w:val="24"/>
        </w:rPr>
        <w:t>syrië</w:t>
      </w:r>
      <w:proofErr w:type="spellEnd"/>
      <w:r w:rsidRPr="5B292661" w:rsidR="5B292661">
        <w:rPr>
          <w:sz w:val="24"/>
          <w:szCs w:val="24"/>
        </w:rPr>
        <w:t xml:space="preserve"> duurde 7 maanden. Hij heeft zijn eigen familie al 4 jaar niet gezien en naar al die tijd komen zijn moeder en drie zussen eindelijk weer bij </w:t>
      </w:r>
      <w:proofErr w:type="spellStart"/>
      <w:r w:rsidRPr="5B292661" w:rsidR="5B292661">
        <w:rPr>
          <w:sz w:val="24"/>
          <w:szCs w:val="24"/>
        </w:rPr>
        <w:t>elkeer</w:t>
      </w:r>
      <w:proofErr w:type="spellEnd"/>
      <w:r w:rsidRPr="5B292661" w:rsidR="5B292661">
        <w:rPr>
          <w:sz w:val="24"/>
          <w:szCs w:val="24"/>
        </w:rPr>
        <w:t xml:space="preserve"> met haar zonen.</w:t>
      </w:r>
    </w:p>
    <w:p w:rsidR="5B292661" w:rsidP="5B292661" w:rsidRDefault="5B292661" w14:paraId="7CD34BE5" w14:textId="08BE6A80">
      <w:pPr>
        <w:pStyle w:val="Normal"/>
        <w:rPr>
          <w:sz w:val="24"/>
          <w:szCs w:val="24"/>
        </w:rPr>
      </w:pPr>
    </w:p>
    <w:p w:rsidR="5B292661" w:rsidP="5B292661" w:rsidRDefault="5B292661" w14:paraId="0B94E342" w14:textId="2ABD79D8">
      <w:pPr>
        <w:pStyle w:val="Normal"/>
        <w:rPr>
          <w:sz w:val="24"/>
          <w:szCs w:val="24"/>
        </w:rPr>
      </w:pPr>
      <w:proofErr w:type="gramStart"/>
      <w:r w:rsidRPr="5B292661" w:rsidR="5B292661">
        <w:rPr>
          <w:sz w:val="36"/>
          <w:szCs w:val="36"/>
        </w:rPr>
        <w:t>B</w:t>
      </w:r>
      <w:r w:rsidRPr="5B292661" w:rsidR="5B292661">
        <w:rPr>
          <w:sz w:val="24"/>
          <w:szCs w:val="24"/>
        </w:rPr>
        <w:t xml:space="preserve">  dat</w:t>
      </w:r>
      <w:proofErr w:type="gramEnd"/>
      <w:r w:rsidRPr="5B292661" w:rsidR="5B292661">
        <w:rPr>
          <w:sz w:val="24"/>
          <w:szCs w:val="24"/>
        </w:rPr>
        <w:t xml:space="preserve"> het lang duurt voordat je je eigen familie weer ziet. Dat ze eerst een verzoek moeten sturen naar Nederland of zie hier wel mogen blijven</w:t>
      </w:r>
    </w:p>
    <w:p w:rsidR="5B292661" w:rsidP="5B292661" w:rsidRDefault="5B292661" w14:paraId="2DA123FC" w14:textId="7488543B">
      <w:pPr>
        <w:pStyle w:val="Normal"/>
        <w:rPr>
          <w:sz w:val="24"/>
          <w:szCs w:val="24"/>
        </w:rPr>
      </w:pPr>
    </w:p>
    <w:p w:rsidR="5B292661" w:rsidP="5B292661" w:rsidRDefault="5B292661" w14:paraId="0CE0C232" w14:textId="41B3F87F">
      <w:pPr>
        <w:pStyle w:val="Normal"/>
        <w:rPr>
          <w:sz w:val="24"/>
          <w:szCs w:val="24"/>
        </w:rPr>
      </w:pPr>
      <w:r w:rsidRPr="5B292661" w:rsidR="5B292661">
        <w:rPr>
          <w:sz w:val="36"/>
          <w:szCs w:val="36"/>
        </w:rPr>
        <w:t>C</w:t>
      </w:r>
      <w:r w:rsidRPr="5B292661" w:rsidR="5B292661">
        <w:rPr>
          <w:sz w:val="24"/>
          <w:szCs w:val="24"/>
        </w:rPr>
        <w:t xml:space="preserve"> ze migreren door de oorlog in syrië</w:t>
      </w:r>
    </w:p>
    <w:p w:rsidR="5B292661" w:rsidP="5B292661" w:rsidRDefault="5B292661" w14:paraId="129F82D4" w14:textId="79FB36DF">
      <w:pPr>
        <w:pStyle w:val="Normal"/>
        <w:rPr>
          <w:sz w:val="36"/>
          <w:szCs w:val="36"/>
        </w:rPr>
      </w:pPr>
    </w:p>
    <w:p w:rsidR="5B292661" w:rsidP="5B292661" w:rsidRDefault="5B292661" w14:paraId="06BDF637" w14:textId="5C0A6B33">
      <w:pPr>
        <w:pStyle w:val="Normal"/>
        <w:rPr>
          <w:sz w:val="24"/>
          <w:szCs w:val="24"/>
        </w:rPr>
      </w:pPr>
      <w:r w:rsidRPr="5B292661" w:rsidR="5B292661">
        <w:rPr>
          <w:sz w:val="36"/>
          <w:szCs w:val="36"/>
        </w:rPr>
        <w:t xml:space="preserve">D </w:t>
      </w:r>
      <w:r w:rsidRPr="5B292661" w:rsidR="5B292661">
        <w:rPr>
          <w:sz w:val="24"/>
          <w:szCs w:val="24"/>
        </w:rPr>
        <w:t xml:space="preserve">stelling 2 want de burgers willen ook gewoon en rustig plaatsje hebben want je weet maar nooit hoe ze zijn. </w:t>
      </w:r>
    </w:p>
    <w:p w:rsidR="5B292661" w:rsidP="5B292661" w:rsidRDefault="5B292661" w14:paraId="614002C4" w14:textId="6A23B64A">
      <w:pPr>
        <w:pStyle w:val="Normal"/>
        <w:rPr>
          <w:sz w:val="24"/>
          <w:szCs w:val="24"/>
        </w:rPr>
      </w:pPr>
    </w:p>
    <w:p w:rsidR="5B292661" w:rsidP="5B292661" w:rsidRDefault="5B292661" w14:paraId="6AF2F7F2" w14:textId="208FD6CB">
      <w:pPr>
        <w:pStyle w:val="Normal"/>
        <w:rPr>
          <w:sz w:val="24"/>
          <w:szCs w:val="24"/>
        </w:rPr>
      </w:pPr>
    </w:p>
    <w:p w:rsidR="5B292661" w:rsidP="5B292661" w:rsidRDefault="5B292661" w14:paraId="0D4F103C" w14:textId="2E1C0544">
      <w:pPr>
        <w:pStyle w:val="Normal"/>
        <w:rPr>
          <w:sz w:val="24"/>
          <w:szCs w:val="24"/>
        </w:rPr>
      </w:pPr>
      <w:r w:rsidRPr="5B292661" w:rsidR="5B292661">
        <w:rPr>
          <w:sz w:val="36"/>
          <w:szCs w:val="36"/>
        </w:rPr>
        <w:t>Opdracht 4</w:t>
      </w:r>
    </w:p>
    <w:p w:rsidR="5B292661" w:rsidP="5B292661" w:rsidRDefault="5B292661" w14:paraId="430EFEFA" w14:textId="201AE623">
      <w:pPr>
        <w:pStyle w:val="Normal"/>
        <w:rPr>
          <w:sz w:val="36"/>
          <w:szCs w:val="36"/>
        </w:rPr>
      </w:pPr>
      <w:r w:rsidRPr="5B292661" w:rsidR="5B292661">
        <w:rPr>
          <w:sz w:val="36"/>
          <w:szCs w:val="36"/>
        </w:rPr>
        <w:t xml:space="preserve">1 </w:t>
      </w:r>
      <w:r w:rsidRPr="5B292661" w:rsidR="5B292661">
        <w:rPr>
          <w:sz w:val="24"/>
          <w:szCs w:val="24"/>
        </w:rPr>
        <w:t xml:space="preserve">ja ik wist dat </w:t>
      </w:r>
      <w:proofErr w:type="spellStart"/>
      <w:r w:rsidRPr="5B292661" w:rsidR="5B292661">
        <w:rPr>
          <w:sz w:val="24"/>
          <w:szCs w:val="24"/>
        </w:rPr>
        <w:t>miderjarige</w:t>
      </w:r>
      <w:proofErr w:type="spellEnd"/>
      <w:r w:rsidRPr="5B292661" w:rsidR="5B292661">
        <w:rPr>
          <w:sz w:val="24"/>
          <w:szCs w:val="24"/>
        </w:rPr>
        <w:t xml:space="preserve"> door zo'n reis moesten gaan maar ik denk daar niet echt overna</w:t>
      </w:r>
    </w:p>
    <w:p w:rsidR="5B292661" w:rsidP="5B292661" w:rsidRDefault="5B292661" w14:paraId="3E9DBF68" w14:textId="25986A61">
      <w:pPr>
        <w:pStyle w:val="Normal"/>
        <w:rPr>
          <w:sz w:val="24"/>
          <w:szCs w:val="24"/>
        </w:rPr>
      </w:pPr>
    </w:p>
    <w:p w:rsidR="5B292661" w:rsidP="5B292661" w:rsidRDefault="5B292661" w14:paraId="2294A6C4" w14:textId="2BCE3048">
      <w:pPr>
        <w:pStyle w:val="Normal"/>
        <w:rPr>
          <w:sz w:val="24"/>
          <w:szCs w:val="24"/>
        </w:rPr>
      </w:pPr>
      <w:r w:rsidRPr="5B292661" w:rsidR="5B292661">
        <w:rPr>
          <w:sz w:val="36"/>
          <w:szCs w:val="36"/>
        </w:rPr>
        <w:t xml:space="preserve">2 </w:t>
      </w:r>
      <w:r w:rsidRPr="5B292661" w:rsidR="5B292661">
        <w:rPr>
          <w:sz w:val="24"/>
          <w:szCs w:val="24"/>
        </w:rPr>
        <w:t>nee want ik ben nooit ergens voor gevlucht en ik leef mijn leven hoe ik het wil</w:t>
      </w:r>
    </w:p>
    <w:p w:rsidR="5B292661" w:rsidP="5B292661" w:rsidRDefault="5B292661" w14:paraId="07346CB9" w14:textId="60EB866A">
      <w:pPr>
        <w:pStyle w:val="Normal"/>
        <w:rPr>
          <w:sz w:val="24"/>
          <w:szCs w:val="24"/>
        </w:rPr>
      </w:pPr>
    </w:p>
    <w:p w:rsidR="5B292661" w:rsidP="5B292661" w:rsidRDefault="5B292661" w14:paraId="62E32EAC" w14:textId="24597F30">
      <w:pPr>
        <w:pStyle w:val="Normal"/>
        <w:rPr>
          <w:sz w:val="22"/>
          <w:szCs w:val="22"/>
        </w:rPr>
      </w:pPr>
      <w:r w:rsidRPr="5B292661" w:rsidR="5B292661">
        <w:rPr>
          <w:sz w:val="36"/>
          <w:szCs w:val="36"/>
        </w:rPr>
        <w:t xml:space="preserve">3 </w:t>
      </w:r>
      <w:r w:rsidRPr="5B292661" w:rsidR="5B292661">
        <w:rPr>
          <w:sz w:val="24"/>
          <w:szCs w:val="24"/>
        </w:rPr>
        <w:t>wat ze nodig hebben om in Nederland te moeten wonen. En hoe zij er mee omgaan in deze situatie</w:t>
      </w:r>
    </w:p>
    <w:p w:rsidR="5B292661" w:rsidP="5B292661" w:rsidRDefault="5B292661" w14:paraId="10AB499C" w14:textId="51D4A337">
      <w:pPr>
        <w:pStyle w:val="Normal"/>
        <w:rPr>
          <w:sz w:val="24"/>
          <w:szCs w:val="24"/>
        </w:rPr>
      </w:pPr>
    </w:p>
    <w:p w:rsidR="5B292661" w:rsidP="5B292661" w:rsidRDefault="5B292661" w14:paraId="31F5D68B" w14:textId="67D8F817">
      <w:pPr>
        <w:pStyle w:val="Normal"/>
        <w:rPr>
          <w:sz w:val="24"/>
          <w:szCs w:val="24"/>
        </w:rPr>
      </w:pPr>
    </w:p>
    <w:p w:rsidR="5B292661" w:rsidP="5B292661" w:rsidRDefault="5B292661" w14:paraId="4FEDC3B7" w14:textId="3E1D89BF">
      <w:pPr>
        <w:pStyle w:val="Normal"/>
        <w:rPr>
          <w:sz w:val="24"/>
          <w:szCs w:val="24"/>
        </w:rPr>
      </w:pPr>
    </w:p>
    <w:p w:rsidR="5B292661" w:rsidP="5B292661" w:rsidRDefault="5B292661" w14:paraId="3F15436D" w14:textId="5DC3325F">
      <w:pPr>
        <w:pStyle w:val="Normal"/>
        <w:rPr>
          <w:sz w:val="36"/>
          <w:szCs w:val="36"/>
        </w:rPr>
      </w:pPr>
    </w:p>
    <w:p w:rsidR="5B292661" w:rsidP="5B292661" w:rsidRDefault="5B292661" w14:paraId="6D7F28E7" w14:textId="78F85B2F">
      <w:pPr>
        <w:pStyle w:val="Normal"/>
        <w:rPr>
          <w:sz w:val="24"/>
          <w:szCs w:val="24"/>
        </w:rPr>
      </w:pPr>
      <w:r w:rsidRPr="5B292661" w:rsidR="5B292661">
        <w:rPr>
          <w:sz w:val="24"/>
          <w:szCs w:val="24"/>
        </w:rPr>
        <w:t xml:space="preserve">                                                                                                                                                                                                                                                                                                                                                                                                            </w:t>
      </w:r>
      <w:r>
        <w:tab/>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B3FC9B"/>
    <w:rsid w:val="0297B01E"/>
    <w:rsid w:val="0325B6B1"/>
    <w:rsid w:val="0325B6B1"/>
    <w:rsid w:val="03363D6A"/>
    <w:rsid w:val="03B55B73"/>
    <w:rsid w:val="09806EF2"/>
    <w:rsid w:val="09806EF2"/>
    <w:rsid w:val="0D22AE17"/>
    <w:rsid w:val="0DB3FC9B"/>
    <w:rsid w:val="1043D3D3"/>
    <w:rsid w:val="1140EEAF"/>
    <w:rsid w:val="13CC16B5"/>
    <w:rsid w:val="13CC16B5"/>
    <w:rsid w:val="151E3FFA"/>
    <w:rsid w:val="16BA105B"/>
    <w:rsid w:val="1855E0BC"/>
    <w:rsid w:val="197BC09D"/>
    <w:rsid w:val="19C3903E"/>
    <w:rsid w:val="19F1B11D"/>
    <w:rsid w:val="19F1B11D"/>
    <w:rsid w:val="1DDF4BB8"/>
    <w:rsid w:val="1FAF3CD8"/>
    <w:rsid w:val="215EFFFF"/>
    <w:rsid w:val="237AEEA5"/>
    <w:rsid w:val="27454FC4"/>
    <w:rsid w:val="27BA4EBD"/>
    <w:rsid w:val="27BA4EBD"/>
    <w:rsid w:val="2873F20C"/>
    <w:rsid w:val="2873F20C"/>
    <w:rsid w:val="2B12EE3C"/>
    <w:rsid w:val="2B12EE3C"/>
    <w:rsid w:val="2B2C1699"/>
    <w:rsid w:val="2C2F4DFB"/>
    <w:rsid w:val="2FE65F5F"/>
    <w:rsid w:val="30C10588"/>
    <w:rsid w:val="3134FDCA"/>
    <w:rsid w:val="3160845B"/>
    <w:rsid w:val="3160845B"/>
    <w:rsid w:val="340563C5"/>
    <w:rsid w:val="346C9E8C"/>
    <w:rsid w:val="346C9E8C"/>
    <w:rsid w:val="36086EED"/>
    <w:rsid w:val="363C8FAC"/>
    <w:rsid w:val="363C8FAC"/>
    <w:rsid w:val="393EEB57"/>
    <w:rsid w:val="39400FAF"/>
    <w:rsid w:val="3974306E"/>
    <w:rsid w:val="3ADBE010"/>
    <w:rsid w:val="3ADBE010"/>
    <w:rsid w:val="3D630B0C"/>
    <w:rsid w:val="3E47A191"/>
    <w:rsid w:val="3EFEDB6D"/>
    <w:rsid w:val="3EFEDB6D"/>
    <w:rsid w:val="3FC8626A"/>
    <w:rsid w:val="409FA3FC"/>
    <w:rsid w:val="40A6DD64"/>
    <w:rsid w:val="416432CB"/>
    <w:rsid w:val="42367C2F"/>
    <w:rsid w:val="42A9AA28"/>
    <w:rsid w:val="42A9AA28"/>
    <w:rsid w:val="480F8294"/>
    <w:rsid w:val="48379280"/>
    <w:rsid w:val="48379280"/>
    <w:rsid w:val="48FC2CE2"/>
    <w:rsid w:val="49AB52F5"/>
    <w:rsid w:val="4A97FD43"/>
    <w:rsid w:val="4A97FD43"/>
    <w:rsid w:val="4C33CDA4"/>
    <w:rsid w:val="4E6CF1C9"/>
    <w:rsid w:val="50B44A5A"/>
    <w:rsid w:val="51F9D2CA"/>
    <w:rsid w:val="531E147C"/>
    <w:rsid w:val="557380B6"/>
    <w:rsid w:val="568E414B"/>
    <w:rsid w:val="57F1859F"/>
    <w:rsid w:val="57F1859F"/>
    <w:rsid w:val="598D5600"/>
    <w:rsid w:val="5A9C1155"/>
    <w:rsid w:val="5B292661"/>
    <w:rsid w:val="5C37E1B6"/>
    <w:rsid w:val="5C7A050B"/>
    <w:rsid w:val="5E15D56C"/>
    <w:rsid w:val="5EC05C65"/>
    <w:rsid w:val="5F6F8278"/>
    <w:rsid w:val="5F6F8278"/>
    <w:rsid w:val="60EEDC10"/>
    <w:rsid w:val="6200B3FB"/>
    <w:rsid w:val="63F2517B"/>
    <w:rsid w:val="6486618B"/>
    <w:rsid w:val="6510823A"/>
    <w:rsid w:val="65542D93"/>
    <w:rsid w:val="65906DAE"/>
    <w:rsid w:val="65906DAE"/>
    <w:rsid w:val="677A945D"/>
    <w:rsid w:val="679D7A45"/>
    <w:rsid w:val="6959D2AE"/>
    <w:rsid w:val="6AED99DE"/>
    <w:rsid w:val="6C35C82F"/>
    <w:rsid w:val="6C35C82F"/>
    <w:rsid w:val="6F73D3F3"/>
    <w:rsid w:val="6FDA4471"/>
    <w:rsid w:val="6FDA4471"/>
    <w:rsid w:val="717CA097"/>
    <w:rsid w:val="71BF9F48"/>
    <w:rsid w:val="735B6FA9"/>
    <w:rsid w:val="735B6FA9"/>
    <w:rsid w:val="74F7400A"/>
    <w:rsid w:val="777EE5D8"/>
    <w:rsid w:val="782EE0CC"/>
    <w:rsid w:val="78327739"/>
    <w:rsid w:val="79CAB12D"/>
    <w:rsid w:val="79CAB12D"/>
    <w:rsid w:val="7B13B45F"/>
    <w:rsid w:val="7B13B45F"/>
    <w:rsid w:val="7B66818E"/>
    <w:rsid w:val="7CAF84C0"/>
    <w:rsid w:val="7EC1830A"/>
    <w:rsid w:val="7FA822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27A27"/>
  <w15:chartTrackingRefBased/>
  <w15:docId w15:val="{631D945A-8C3A-4097-BC0A-D1BD189484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2022-06-27T07:07:51.1243449Z</dcterms:created>
  <dcterms:modified xsi:type="dcterms:W3CDTF">2022-06-27T09:58:05.4456142Z</dcterms:modified>
  <dc:creator>Leferink, B. (Bas) (CT3KPIE1)</dc:creator>
  <lastModifiedBy>Leferink, B. (Bas) (CT3KPIE1)</lastModifiedBy>
</coreProperties>
</file>